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F728" w14:textId="18F8D5CB" w:rsidR="00251EF5" w:rsidRPr="00251EF5" w:rsidRDefault="00251EF5" w:rsidP="00251EF5">
      <w:pPr>
        <w:spacing w:after="0" w:line="240" w:lineRule="auto"/>
        <w:rPr>
          <w:rFonts w:eastAsia="Times New Roman" w:cstheme="minorHAnsi"/>
          <w:b/>
          <w:color w:val="00B0F0"/>
          <w:sz w:val="40"/>
          <w:szCs w:val="40"/>
          <w:lang w:eastAsia="es-ES"/>
        </w:rPr>
      </w:pPr>
      <w:r w:rsidRPr="00251EF5">
        <w:rPr>
          <w:rFonts w:eastAsia="Times New Roman" w:cstheme="minorHAnsi"/>
          <w:b/>
          <w:color w:val="00B0F0"/>
          <w:sz w:val="40"/>
          <w:szCs w:val="40"/>
          <w:lang w:eastAsia="es-ES"/>
        </w:rPr>
        <w:t xml:space="preserve">Solicitud de duplicación/clonación </w:t>
      </w:r>
    </w:p>
    <w:p w14:paraId="158C63D7" w14:textId="32E8DFEF" w:rsidR="00B53498" w:rsidRPr="0046651A" w:rsidRDefault="00251EF5" w:rsidP="00251EF5">
      <w:pPr>
        <w:spacing w:after="0" w:line="240" w:lineRule="auto"/>
        <w:rPr>
          <w:rFonts w:eastAsia="Times New Roman" w:cstheme="minorHAnsi"/>
          <w:color w:val="828381"/>
          <w:sz w:val="24"/>
          <w:szCs w:val="24"/>
          <w:lang w:val="es-AR" w:eastAsia="es-ES"/>
        </w:rPr>
      </w:pPr>
      <w:r w:rsidRPr="00251EF5">
        <w:rPr>
          <w:rFonts w:eastAsia="Times New Roman" w:cstheme="minorHAnsi"/>
          <w:b/>
          <w:color w:val="00B0F0"/>
          <w:sz w:val="40"/>
          <w:szCs w:val="40"/>
          <w:lang w:eastAsia="es-ES"/>
        </w:rPr>
        <w:t>de aula virtual</w:t>
      </w:r>
      <w:r w:rsidR="00DE58BB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</w:t>
      </w:r>
      <w:proofErr w:type="spellStart"/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>Nº</w:t>
      </w:r>
      <w:proofErr w:type="spellEnd"/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 </w:t>
      </w:r>
    </w:p>
    <w:p w14:paraId="45DEEB59" w14:textId="77777777" w:rsidR="00533CA7" w:rsidRPr="00DE58BB" w:rsidRDefault="009A390B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>
        <w:rPr>
          <w:rFonts w:eastAsia="Times New Roman" w:cstheme="minorHAnsi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3B11AC98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Para: Dirección del Campus Virtual </w:t>
      </w:r>
    </w:p>
    <w:p w14:paraId="6F7B1E61" w14:textId="30172933" w:rsidR="00DE58BB" w:rsidRPr="00DE58BB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De: Dirección de carrera/área solicitante:</w:t>
      </w:r>
      <w:r w:rsidR="009A390B">
        <w:rPr>
          <w:rFonts w:eastAsia="Times New Roman" w:cstheme="minorHAnsi"/>
          <w:lang w:val="es-AR" w:eastAsia="es-ES"/>
        </w:rPr>
        <w:pict w14:anchorId="4A4E84D7">
          <v:rect id="_x0000_i1026" style="width:0;height:1.5pt" o:hrstd="t" o:hr="t" fillcolor="gray" stroked="f"/>
        </w:pict>
      </w:r>
    </w:p>
    <w:p w14:paraId="61496FE3" w14:textId="1C0063A2" w:rsid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AFE7A80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Dependencia:</w:t>
      </w:r>
    </w:p>
    <w:p w14:paraId="0FAE77F0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33BFA58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Subdependencia: </w:t>
      </w:r>
    </w:p>
    <w:p w14:paraId="1EFFD8BD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82A8B2C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E-mail Dirección de la carrera/área:</w:t>
      </w:r>
    </w:p>
    <w:p w14:paraId="7329FFE2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D4A6655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t>Datos del aula original</w:t>
      </w:r>
    </w:p>
    <w:p w14:paraId="1A448DA5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Nombre del aula original que vamos a duplicar:</w:t>
      </w:r>
    </w:p>
    <w:p w14:paraId="52FAA059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br/>
        <w:t>Link del aula original que vamos a duplicar:</w:t>
      </w:r>
    </w:p>
    <w:tbl>
      <w:tblPr>
        <w:tblpPr w:leftFromText="141" w:rightFromText="141" w:vertAnchor="text" w:tblpX="-42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51EF5" w:rsidRPr="00251EF5" w14:paraId="660BB4BD" w14:textId="77777777" w:rsidTr="00251EF5">
        <w:trPr>
          <w:trHeight w:val="696"/>
        </w:trPr>
        <w:tc>
          <w:tcPr>
            <w:tcW w:w="50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3E65304" w14:textId="77777777" w:rsidR="00251EF5" w:rsidRPr="00251EF5" w:rsidRDefault="00251EF5" w:rsidP="00251EF5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6A21B343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br/>
        <w:t>Datos del aula duplicada/clonada</w:t>
      </w:r>
    </w:p>
    <w:p w14:paraId="29E7142B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Nombre del aula nueva</w:t>
      </w:r>
      <w:r w:rsidRPr="00251EF5">
        <w:rPr>
          <w:rStyle w:val="Refdenotaalpie"/>
          <w:rFonts w:eastAsia="Times New Roman" w:cstheme="minorHAnsi"/>
          <w:lang w:val="es-AR" w:eastAsia="es-ES"/>
        </w:rPr>
        <w:footnoteReference w:id="1"/>
      </w:r>
      <w:r w:rsidRPr="00251EF5">
        <w:rPr>
          <w:rFonts w:eastAsia="Times New Roman" w:cstheme="minorHAnsi"/>
          <w:lang w:val="es-AR" w:eastAsia="es-ES"/>
        </w:rPr>
        <w:t xml:space="preserve"> (duplicada/clonada): (El nombre del aula duplicada no puede ser igual al del aula original. La plataforma no lo permite)</w:t>
      </w:r>
      <w:r w:rsidRPr="00251EF5">
        <w:rPr>
          <w:rFonts w:eastAsia="Times New Roman" w:cstheme="minorHAnsi"/>
          <w:lang w:val="es-AR" w:eastAsia="es-ES"/>
        </w:rPr>
        <w:br/>
      </w:r>
      <w:r w:rsidRPr="00251EF5">
        <w:rPr>
          <w:rFonts w:eastAsia="Times New Roman" w:cstheme="minorHAnsi"/>
          <w:lang w:val="es-AR" w:eastAsia="es-ES"/>
        </w:rPr>
        <w:br/>
        <w:t>Categoría (dependencia y subdependencia) a la que pertenece el aula duplicada:</w:t>
      </w:r>
      <w:r w:rsidRPr="00251EF5">
        <w:rPr>
          <w:rFonts w:eastAsia="PMingLiU" w:cstheme="minorHAnsi"/>
          <w:lang w:val="es-AR" w:eastAsia="es-ES"/>
        </w:rPr>
        <w:br/>
      </w:r>
      <w:r w:rsidRPr="00251EF5">
        <w:rPr>
          <w:rFonts w:eastAsia="PMingLiU" w:cstheme="minorHAnsi"/>
          <w:lang w:val="es-AR" w:eastAsia="es-ES"/>
        </w:rPr>
        <w:br/>
      </w:r>
      <w:r w:rsidRPr="00251EF5">
        <w:rPr>
          <w:rFonts w:eastAsia="Times New Roman" w:cstheme="minorHAnsi"/>
          <w:lang w:val="es-AR" w:eastAsia="es-ES"/>
        </w:rPr>
        <w:t xml:space="preserve">Link de la categoría:  </w:t>
      </w:r>
    </w:p>
    <w:tbl>
      <w:tblPr>
        <w:tblpPr w:leftFromText="141" w:rightFromText="141" w:vertAnchor="text" w:tblpX="-42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51EF5" w:rsidRPr="00251EF5" w14:paraId="358A6C2F" w14:textId="77777777" w:rsidTr="00251EF5">
        <w:trPr>
          <w:trHeight w:val="696"/>
        </w:trPr>
        <w:tc>
          <w:tcPr>
            <w:tcW w:w="50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0FD6EA5" w14:textId="77777777" w:rsidR="00251EF5" w:rsidRPr="00251EF5" w:rsidRDefault="00251EF5" w:rsidP="00251EF5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1A65226A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4E60018" w14:textId="18FA5CED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El aula duplicada, </w:t>
      </w:r>
      <w:r>
        <w:rPr>
          <w:rFonts w:eastAsia="Times New Roman" w:cstheme="minorHAnsi"/>
          <w:lang w:val="es-AR" w:eastAsia="es-ES"/>
        </w:rPr>
        <w:t>¿</w:t>
      </w:r>
      <w:r w:rsidRPr="00251EF5">
        <w:rPr>
          <w:rFonts w:eastAsia="Times New Roman" w:cstheme="minorHAnsi"/>
          <w:lang w:val="es-AR" w:eastAsia="es-ES"/>
        </w:rPr>
        <w:t>desea reiniciarla?</w:t>
      </w:r>
    </w:p>
    <w:p w14:paraId="2515D26A" w14:textId="77777777" w:rsid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69E6C69" w14:textId="084DA093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NO: __</w:t>
      </w:r>
    </w:p>
    <w:p w14:paraId="36B1F43A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SI: __</w:t>
      </w:r>
    </w:p>
    <w:p w14:paraId="3940DC3B" w14:textId="77777777" w:rsid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63F3271D" w14:textId="29DD76B2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Recuerde </w:t>
      </w:r>
      <w:proofErr w:type="gramStart"/>
      <w:r w:rsidRPr="00251EF5">
        <w:rPr>
          <w:rFonts w:eastAsia="Times New Roman" w:cstheme="minorHAnsi"/>
          <w:lang w:val="es-AR" w:eastAsia="es-ES"/>
        </w:rPr>
        <w:t>que</w:t>
      </w:r>
      <w:proofErr w:type="gramEnd"/>
      <w:r w:rsidRPr="00251EF5">
        <w:rPr>
          <w:rFonts w:eastAsia="Times New Roman" w:cstheme="minorHAnsi"/>
          <w:lang w:val="es-AR" w:eastAsia="es-ES"/>
        </w:rPr>
        <w:t xml:space="preserve"> en caso de reinicio, se eliminan los participantes, sus respectivas entregas y participaciones del aula original. Después del reinicio, en el aula quedan únicamente los contenidos (recursos y actividades) y los docentes. </w:t>
      </w:r>
    </w:p>
    <w:p w14:paraId="02307FC5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19A26230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En caso de ser necesario agregar nuevos usuarios con rol docente completar los siguientes datos, de lo contrario, permanecerán matriculados los del aula original. </w:t>
      </w:r>
    </w:p>
    <w:p w14:paraId="2136C8BE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lastRenderedPageBreak/>
        <w:pict w14:anchorId="2002BCA6">
          <v:rect id="_x0000_i1028" style="width:0;height:1.5pt" o:hrstd="t" o:hr="t" fillcolor="gray" stroked="f"/>
        </w:pict>
      </w:r>
      <w:bookmarkStart w:id="0" w:name="_GoBack"/>
      <w:bookmarkEnd w:id="0"/>
    </w:p>
    <w:p w14:paraId="4DBFD95E" w14:textId="77777777" w:rsidR="00251EF5" w:rsidRPr="00251EF5" w:rsidRDefault="00251EF5" w:rsidP="00251EF5">
      <w:pPr>
        <w:spacing w:after="0" w:line="32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t>Docente a cargo</w:t>
      </w:r>
      <w:r w:rsidRPr="00251EF5">
        <w:rPr>
          <w:rFonts w:eastAsia="Times New Roman" w:cstheme="minorHAnsi"/>
          <w:lang w:val="es-AR" w:eastAsia="es-ES"/>
        </w:rPr>
        <w:t xml:space="preserve"> (o asistente):</w:t>
      </w:r>
    </w:p>
    <w:p w14:paraId="5402DBC4" w14:textId="77777777" w:rsidR="00251EF5" w:rsidRPr="00251EF5" w:rsidRDefault="00251EF5" w:rsidP="00251EF5">
      <w:pPr>
        <w:spacing w:after="0" w:line="32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E-mail y DNI:</w:t>
      </w:r>
    </w:p>
    <w:p w14:paraId="0CB5C845" w14:textId="77777777" w:rsidR="00251EF5" w:rsidRPr="00251EF5" w:rsidRDefault="00251EF5" w:rsidP="00251EF5">
      <w:pPr>
        <w:spacing w:after="0" w:line="320" w:lineRule="exact"/>
        <w:rPr>
          <w:rFonts w:eastAsia="Times New Roman" w:cstheme="minorHAnsi"/>
          <w:b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t>Asistente:</w:t>
      </w:r>
    </w:p>
    <w:p w14:paraId="34D0BF48" w14:textId="77777777" w:rsidR="00251EF5" w:rsidRPr="00251EF5" w:rsidRDefault="00251EF5" w:rsidP="00251EF5">
      <w:pPr>
        <w:spacing w:after="0" w:line="32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E-mail y DNI:</w:t>
      </w:r>
    </w:p>
    <w:p w14:paraId="4746FA2F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pict w14:anchorId="240BFD3B">
          <v:rect id="_x0000_i1029" style="width:0;height:1.5pt" o:hrstd="t" o:hr="t" fillcolor="gray" stroked="f"/>
        </w:pict>
      </w:r>
    </w:p>
    <w:p w14:paraId="08F8AC6D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 xml:space="preserve">Breve descripción del uso que se le dará al aula. </w:t>
      </w:r>
    </w:p>
    <w:p w14:paraId="46FB92C9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tbl>
      <w:tblPr>
        <w:tblW w:w="85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1"/>
      </w:tblGrid>
      <w:tr w:rsidR="00251EF5" w:rsidRPr="00251EF5" w14:paraId="27440214" w14:textId="77777777" w:rsidTr="00251EF5">
        <w:trPr>
          <w:trHeight w:val="1882"/>
        </w:trPr>
        <w:tc>
          <w:tcPr>
            <w:tcW w:w="85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C3B03E8" w14:textId="77777777" w:rsidR="00251EF5" w:rsidRPr="00251EF5" w:rsidRDefault="00251EF5" w:rsidP="00FA161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3F11C1C9" w14:textId="77777777" w:rsidR="00251EF5" w:rsidRPr="00251EF5" w:rsidRDefault="00251EF5" w:rsidP="00FA161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77108CBC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0F3EF79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Marque con una cruz según la modalidad que implementará en el aula:</w:t>
      </w:r>
    </w:p>
    <w:p w14:paraId="3936D371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Modalidad virtual __    Aula extendida __</w:t>
      </w:r>
    </w:p>
    <w:p w14:paraId="075A71C4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33CB2C45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146E1229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t xml:space="preserve">Declaro que tanto la Dirección de carrera como la Dirección del Departamento autorizan este pedido.  </w:t>
      </w:r>
    </w:p>
    <w:p w14:paraId="5DBB601F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78636C0F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b/>
          <w:lang w:val="es-AR" w:eastAsia="es-ES"/>
        </w:rPr>
        <w:t>Nombre y apellido del solicitante</w:t>
      </w:r>
      <w:r w:rsidRPr="00251EF5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193583BF" w14:textId="77777777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76D7A0F" w14:textId="02C9EC11" w:rsidR="00251EF5" w:rsidRPr="00251EF5" w:rsidRDefault="00251EF5" w:rsidP="00251EF5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251EF5">
        <w:rPr>
          <w:rFonts w:eastAsia="Times New Roman" w:cstheme="minorHAnsi"/>
          <w:lang w:val="es-AR" w:eastAsia="es-ES"/>
        </w:rPr>
        <w:t>Fecha: ___/___/____</w:t>
      </w:r>
    </w:p>
    <w:p w14:paraId="55FB0136" w14:textId="77777777" w:rsidR="00251EF5" w:rsidRPr="00DE58BB" w:rsidRDefault="00251EF5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sectPr w:rsidR="00251EF5" w:rsidRPr="00DE58BB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898C" w14:textId="77777777" w:rsidR="009A390B" w:rsidRDefault="009A390B">
      <w:pPr>
        <w:spacing w:after="0" w:line="240" w:lineRule="auto"/>
      </w:pPr>
      <w:r>
        <w:separator/>
      </w:r>
    </w:p>
  </w:endnote>
  <w:endnote w:type="continuationSeparator" w:id="0">
    <w:p w14:paraId="19D773B2" w14:textId="77777777" w:rsidR="009A390B" w:rsidRDefault="009A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DE58BB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D200" w14:textId="77777777" w:rsidR="009A390B" w:rsidRDefault="009A390B">
      <w:pPr>
        <w:spacing w:after="0" w:line="240" w:lineRule="auto"/>
      </w:pPr>
      <w:r>
        <w:separator/>
      </w:r>
    </w:p>
  </w:footnote>
  <w:footnote w:type="continuationSeparator" w:id="0">
    <w:p w14:paraId="77BC920C" w14:textId="77777777" w:rsidR="009A390B" w:rsidRDefault="009A390B">
      <w:pPr>
        <w:spacing w:after="0" w:line="240" w:lineRule="auto"/>
      </w:pPr>
      <w:r>
        <w:continuationSeparator/>
      </w:r>
    </w:p>
  </w:footnote>
  <w:footnote w:id="1">
    <w:p w14:paraId="2DF05DA7" w14:textId="77777777" w:rsidR="00251EF5" w:rsidRPr="00251EF5" w:rsidRDefault="00251EF5" w:rsidP="00251EF5">
      <w:pPr>
        <w:pStyle w:val="Textonotapie"/>
        <w:rPr>
          <w:rFonts w:cstheme="minorHAnsi"/>
          <w:sz w:val="18"/>
          <w:szCs w:val="18"/>
          <w:lang w:val="es-AR"/>
        </w:rPr>
      </w:pPr>
      <w:r w:rsidRPr="00251EF5">
        <w:rPr>
          <w:rStyle w:val="Refdenotaalpie"/>
          <w:rFonts w:cstheme="minorHAnsi"/>
          <w:sz w:val="18"/>
          <w:szCs w:val="18"/>
        </w:rPr>
        <w:footnoteRef/>
      </w:r>
      <w:r w:rsidRPr="00251EF5">
        <w:rPr>
          <w:rFonts w:cstheme="minorHAnsi"/>
          <w:sz w:val="18"/>
          <w:szCs w:val="18"/>
        </w:rPr>
        <w:t xml:space="preserve"> </w:t>
      </w:r>
      <w:r w:rsidRPr="00251EF5">
        <w:rPr>
          <w:rFonts w:eastAsia="Arial Unicode MS" w:cstheme="minorHAnsi"/>
          <w:sz w:val="18"/>
          <w:szCs w:val="18"/>
          <w:lang w:val="es-AR"/>
        </w:rPr>
        <w:t>Tener en cuenta que, para duplicar un aula, la Plataforma Moodle no permite guardar dos aulas con el mismo nombre.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3E67" w14:textId="4324AB1D" w:rsidR="00285225" w:rsidRDefault="00285225" w:rsidP="00251EF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DE58BB" w:rsidRPr="00DE58BB">
      <w:rPr>
        <w:rFonts w:ascii="Calibri" w:hAnsi="Calibri" w:cs="Calibri"/>
        <w:color w:val="808080"/>
        <w:sz w:val="18"/>
        <w:szCs w:val="18"/>
      </w:rPr>
      <w:t xml:space="preserve">SOLICITUD </w:t>
    </w:r>
    <w:r w:rsidR="00251EF5" w:rsidRPr="00251EF5">
      <w:rPr>
        <w:rFonts w:ascii="Calibri" w:hAnsi="Calibri" w:cs="Calibri"/>
        <w:color w:val="808080"/>
        <w:sz w:val="18"/>
        <w:szCs w:val="18"/>
      </w:rPr>
      <w:t>DE DUPLICACIÓN/CLONACIÓN DE AULA VIRTUAL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98"/>
    <w:rsid w:val="00094F63"/>
    <w:rsid w:val="000B62BE"/>
    <w:rsid w:val="000D7920"/>
    <w:rsid w:val="000E54D4"/>
    <w:rsid w:val="00101A80"/>
    <w:rsid w:val="002104BD"/>
    <w:rsid w:val="00221619"/>
    <w:rsid w:val="00251EF5"/>
    <w:rsid w:val="00285225"/>
    <w:rsid w:val="00317A8C"/>
    <w:rsid w:val="00321059"/>
    <w:rsid w:val="00323B79"/>
    <w:rsid w:val="00386280"/>
    <w:rsid w:val="003A485B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96459"/>
    <w:rsid w:val="00731262"/>
    <w:rsid w:val="007C501E"/>
    <w:rsid w:val="007E45FA"/>
    <w:rsid w:val="007E6A7C"/>
    <w:rsid w:val="00876765"/>
    <w:rsid w:val="00893E18"/>
    <w:rsid w:val="008C74A1"/>
    <w:rsid w:val="008D4D93"/>
    <w:rsid w:val="008F252D"/>
    <w:rsid w:val="0090119F"/>
    <w:rsid w:val="00914324"/>
    <w:rsid w:val="0097197C"/>
    <w:rsid w:val="009A390B"/>
    <w:rsid w:val="009F410B"/>
    <w:rsid w:val="00A106BB"/>
    <w:rsid w:val="00AC76A8"/>
    <w:rsid w:val="00AF2FFD"/>
    <w:rsid w:val="00B53498"/>
    <w:rsid w:val="00BE760C"/>
    <w:rsid w:val="00C46759"/>
    <w:rsid w:val="00C76733"/>
    <w:rsid w:val="00D8113A"/>
    <w:rsid w:val="00DA2397"/>
    <w:rsid w:val="00DE58BB"/>
    <w:rsid w:val="00E10A4C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1E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1E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1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</cp:lastModifiedBy>
  <cp:revision>2</cp:revision>
  <cp:lastPrinted>2016-09-16T14:53:00Z</cp:lastPrinted>
  <dcterms:created xsi:type="dcterms:W3CDTF">2022-10-11T15:22:00Z</dcterms:created>
  <dcterms:modified xsi:type="dcterms:W3CDTF">2022-10-11T15:22:00Z</dcterms:modified>
</cp:coreProperties>
</file>